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78" w:rsidRPr="00DE578F" w:rsidRDefault="00A8022F">
      <w:bookmarkStart w:id="0" w:name="_GoBack"/>
      <w:r w:rsidRPr="00DE578F">
        <w:rPr>
          <w:color w:val="000000"/>
          <w:sz w:val="27"/>
          <w:szCs w:val="27"/>
        </w:rPr>
        <w:t xml:space="preserve">GOVT 2305 </w:t>
      </w:r>
      <w:r w:rsidR="00436414" w:rsidRPr="00DE578F">
        <w:rPr>
          <w:color w:val="000000"/>
          <w:sz w:val="27"/>
          <w:szCs w:val="27"/>
        </w:rPr>
        <w:t>Chapter 13 The Federal Bureaucracy: Administering the Government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Pr="00DE578F">
        <w:rPr>
          <w:color w:val="000000"/>
          <w:sz w:val="27"/>
          <w:szCs w:val="27"/>
        </w:rPr>
        <w:t xml:space="preserve">1. </w:t>
      </w:r>
      <w:r w:rsidR="00436414" w:rsidRPr="00DE578F">
        <w:rPr>
          <w:color w:val="000000"/>
          <w:sz w:val="27"/>
          <w:szCs w:val="27"/>
        </w:rPr>
        <w:t>The principles on which bureaucratic organization is based include which of the following? </w:t>
      </w:r>
      <w:r w:rsidR="00436414" w:rsidRPr="00DE578F">
        <w:rPr>
          <w:color w:val="000000"/>
          <w:sz w:val="27"/>
          <w:szCs w:val="27"/>
        </w:rPr>
        <w:br/>
        <w:t>A. hierarchical authority</w:t>
      </w:r>
      <w:r w:rsidR="00436414" w:rsidRPr="00DE578F">
        <w:rPr>
          <w:color w:val="000000"/>
          <w:sz w:val="27"/>
          <w:szCs w:val="27"/>
        </w:rPr>
        <w:br/>
        <w:t>B. job specialization</w:t>
      </w:r>
      <w:r w:rsidR="00436414" w:rsidRPr="00DE578F">
        <w:rPr>
          <w:color w:val="000000"/>
          <w:sz w:val="27"/>
          <w:szCs w:val="27"/>
        </w:rPr>
        <w:br/>
        <w:t>C. formalized rules</w:t>
      </w:r>
      <w:r w:rsidR="00436414" w:rsidRPr="00DE578F">
        <w:rPr>
          <w:color w:val="000000"/>
          <w:sz w:val="27"/>
          <w:szCs w:val="27"/>
        </w:rPr>
        <w:br/>
        <w:t>D. hierarchical authority, job specialization, and formalized rules</w:t>
      </w:r>
      <w:r w:rsidR="00436414" w:rsidRPr="00DE578F">
        <w:rPr>
          <w:color w:val="000000"/>
          <w:sz w:val="27"/>
          <w:szCs w:val="27"/>
        </w:rPr>
        <w:br/>
        <w:t>E. None of these answers is correct.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3567B1" w:rsidRPr="00DE578F">
        <w:rPr>
          <w:color w:val="000000"/>
          <w:sz w:val="27"/>
          <w:szCs w:val="27"/>
        </w:rPr>
        <w:t>2. I</w:t>
      </w:r>
      <w:r w:rsidR="00436414" w:rsidRPr="00DE578F">
        <w:rPr>
          <w:color w:val="000000"/>
          <w:sz w:val="27"/>
          <w:szCs w:val="27"/>
        </w:rPr>
        <w:t>n promoting their agency's goals, bureaucrats rely on </w:t>
      </w:r>
      <w:r w:rsidR="00436414" w:rsidRPr="00DE578F">
        <w:rPr>
          <w:color w:val="000000"/>
          <w:sz w:val="27"/>
          <w:szCs w:val="27"/>
        </w:rPr>
        <w:br/>
        <w:t>A. their expert knowledge.</w:t>
      </w:r>
      <w:r w:rsidR="00436414" w:rsidRPr="00DE578F">
        <w:rPr>
          <w:color w:val="000000"/>
          <w:sz w:val="27"/>
          <w:szCs w:val="27"/>
        </w:rPr>
        <w:br/>
        <w:t>B. the backing of the president and Congress.</w:t>
      </w:r>
      <w:r w:rsidR="00436414" w:rsidRPr="00DE578F">
        <w:rPr>
          <w:color w:val="000000"/>
          <w:sz w:val="27"/>
          <w:szCs w:val="27"/>
        </w:rPr>
        <w:br/>
        <w:t>C. the support of clientele groups.</w:t>
      </w:r>
      <w:r w:rsidR="00436414" w:rsidRPr="00DE578F">
        <w:rPr>
          <w:color w:val="000000"/>
          <w:sz w:val="27"/>
          <w:szCs w:val="27"/>
        </w:rPr>
        <w:br/>
        <w:t>D. all of these: their expert knowledge; the backing of the president and Congress; and the support of clientele groups.</w:t>
      </w:r>
      <w:r w:rsidR="00436414" w:rsidRPr="00DE578F">
        <w:rPr>
          <w:color w:val="000000"/>
          <w:sz w:val="27"/>
          <w:szCs w:val="27"/>
        </w:rPr>
        <w:br/>
        <w:t>E. None of these answers is correct. </w:t>
      </w:r>
      <w:r w:rsidR="00436414" w:rsidRPr="00DE578F">
        <w:rPr>
          <w:color w:val="000000"/>
          <w:sz w:val="27"/>
          <w:szCs w:val="27"/>
        </w:rPr>
        <w:br/>
      </w:r>
      <w:r w:rsidR="00F54AC7" w:rsidRPr="00DE578F">
        <w:rPr>
          <w:color w:val="000000"/>
          <w:sz w:val="27"/>
          <w:szCs w:val="27"/>
        </w:rPr>
        <w:br/>
      </w:r>
      <w:r w:rsidR="003567B1" w:rsidRPr="00DE578F">
        <w:rPr>
          <w:color w:val="000000"/>
          <w:sz w:val="27"/>
          <w:szCs w:val="27"/>
        </w:rPr>
        <w:t>3</w:t>
      </w:r>
      <w:r w:rsidR="00436414" w:rsidRPr="00DE578F">
        <w:rPr>
          <w:color w:val="000000"/>
          <w:sz w:val="27"/>
          <w:szCs w:val="27"/>
        </w:rPr>
        <w:t>. Which of the following agencies or departments is likely to have strong allies from a group of particular states in Congress? </w:t>
      </w:r>
      <w:r w:rsidR="00436414" w:rsidRPr="00DE578F">
        <w:rPr>
          <w:color w:val="000000"/>
          <w:sz w:val="27"/>
          <w:szCs w:val="27"/>
        </w:rPr>
        <w:br/>
        <w:t>A. the Department of State</w:t>
      </w:r>
      <w:r w:rsidR="00436414" w:rsidRPr="00DE578F">
        <w:rPr>
          <w:color w:val="000000"/>
          <w:sz w:val="27"/>
          <w:szCs w:val="27"/>
        </w:rPr>
        <w:br/>
        <w:t>B. the Central Intelligence Agency</w:t>
      </w:r>
      <w:r w:rsidR="00436414" w:rsidRPr="00DE578F">
        <w:rPr>
          <w:color w:val="000000"/>
          <w:sz w:val="27"/>
          <w:szCs w:val="27"/>
        </w:rPr>
        <w:br/>
        <w:t>C. the Environmental Protection Agency</w:t>
      </w:r>
      <w:r w:rsidR="00436414" w:rsidRPr="00DE578F">
        <w:rPr>
          <w:color w:val="000000"/>
          <w:sz w:val="27"/>
          <w:szCs w:val="27"/>
        </w:rPr>
        <w:br/>
        <w:t>D. the Department of Agriculture</w:t>
      </w:r>
      <w:r w:rsidR="00436414" w:rsidRPr="00DE578F">
        <w:rPr>
          <w:color w:val="000000"/>
          <w:sz w:val="27"/>
          <w:szCs w:val="27"/>
        </w:rPr>
        <w:br/>
        <w:t>E. the Federal Trade Commission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3567B1" w:rsidRPr="00DE578F">
        <w:rPr>
          <w:color w:val="000000"/>
          <w:sz w:val="27"/>
          <w:szCs w:val="27"/>
        </w:rPr>
        <w:t>4</w:t>
      </w:r>
      <w:r w:rsidR="00436414" w:rsidRPr="00DE578F">
        <w:rPr>
          <w:color w:val="000000"/>
          <w:sz w:val="27"/>
          <w:szCs w:val="27"/>
        </w:rPr>
        <w:t>. In the late 1800s, rapid economic growth placed new demands on the federal government and led it to </w:t>
      </w:r>
      <w:r w:rsidR="00436414" w:rsidRPr="00DE578F">
        <w:rPr>
          <w:color w:val="000000"/>
          <w:sz w:val="27"/>
          <w:szCs w:val="27"/>
        </w:rPr>
        <w:br/>
        <w:t>A. create new federal departments built around economic interests.</w:t>
      </w:r>
      <w:r w:rsidR="00436414" w:rsidRPr="00DE578F">
        <w:rPr>
          <w:color w:val="000000"/>
          <w:sz w:val="27"/>
          <w:szCs w:val="27"/>
        </w:rPr>
        <w:br/>
        <w:t>B. establish the Senior Executive Service.</w:t>
      </w:r>
      <w:r w:rsidR="00436414" w:rsidRPr="00DE578F">
        <w:rPr>
          <w:color w:val="000000"/>
          <w:sz w:val="27"/>
          <w:szCs w:val="27"/>
        </w:rPr>
        <w:br/>
        <w:t>C. reorganize the cabinet in order to make it the center of economic policy making.</w:t>
      </w:r>
      <w:r w:rsidR="00436414" w:rsidRPr="00DE578F">
        <w:rPr>
          <w:color w:val="000000"/>
          <w:sz w:val="27"/>
          <w:szCs w:val="27"/>
        </w:rPr>
        <w:br/>
        <w:t>D. both create new federal departments built around economic interests, and establish the Senior Executive Service.</w:t>
      </w:r>
      <w:r w:rsidR="00436414" w:rsidRPr="00DE578F">
        <w:rPr>
          <w:color w:val="000000"/>
          <w:sz w:val="27"/>
          <w:szCs w:val="27"/>
        </w:rPr>
        <w:br/>
        <w:t>E. None of these answers is correct.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3567B1" w:rsidRPr="00DE578F">
        <w:rPr>
          <w:color w:val="000000"/>
          <w:sz w:val="27"/>
          <w:szCs w:val="27"/>
        </w:rPr>
        <w:t xml:space="preserve">5. </w:t>
      </w:r>
      <w:r w:rsidR="00436414" w:rsidRPr="00DE578F">
        <w:rPr>
          <w:color w:val="000000"/>
          <w:sz w:val="27"/>
          <w:szCs w:val="27"/>
        </w:rPr>
        <w:t> The number of employees in the federal bureaucracy is about ________. </w:t>
      </w:r>
      <w:r w:rsidR="00436414" w:rsidRPr="00DE578F">
        <w:rPr>
          <w:color w:val="000000"/>
          <w:sz w:val="27"/>
          <w:szCs w:val="27"/>
        </w:rPr>
        <w:br/>
        <w:t>A. 10 million</w:t>
      </w:r>
      <w:r w:rsidR="00436414" w:rsidRPr="00DE578F">
        <w:rPr>
          <w:color w:val="000000"/>
          <w:sz w:val="27"/>
          <w:szCs w:val="27"/>
        </w:rPr>
        <w:br/>
        <w:t>B. 2.5 million</w:t>
      </w:r>
      <w:r w:rsidR="00436414" w:rsidRPr="00DE578F">
        <w:rPr>
          <w:color w:val="000000"/>
          <w:sz w:val="27"/>
          <w:szCs w:val="27"/>
        </w:rPr>
        <w:br/>
        <w:t>C. 5 million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lastRenderedPageBreak/>
        <w:t>D. 700,000</w:t>
      </w:r>
      <w:r w:rsidR="00436414" w:rsidRPr="00DE578F">
        <w:rPr>
          <w:color w:val="000000"/>
          <w:sz w:val="27"/>
          <w:szCs w:val="27"/>
        </w:rPr>
        <w:br/>
        <w:t>E. 1 million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3567B1" w:rsidRPr="00DE578F">
        <w:rPr>
          <w:color w:val="000000"/>
          <w:sz w:val="27"/>
          <w:szCs w:val="27"/>
        </w:rPr>
        <w:t>6</w:t>
      </w:r>
      <w:r w:rsidR="00436414" w:rsidRPr="00DE578F">
        <w:rPr>
          <w:color w:val="000000"/>
          <w:sz w:val="27"/>
          <w:szCs w:val="27"/>
        </w:rPr>
        <w:t>. Compared to the president and Congress, the bureaucracy </w:t>
      </w:r>
      <w:r w:rsidR="00436414" w:rsidRPr="00DE578F">
        <w:rPr>
          <w:color w:val="000000"/>
          <w:sz w:val="27"/>
          <w:szCs w:val="27"/>
        </w:rPr>
        <w:br/>
        <w:t>A. is held in higher esteem by the public.</w:t>
      </w:r>
      <w:r w:rsidR="00436414" w:rsidRPr="00DE578F">
        <w:rPr>
          <w:color w:val="000000"/>
          <w:sz w:val="27"/>
          <w:szCs w:val="27"/>
        </w:rPr>
        <w:br/>
        <w:t>B. is authorized by a constitutional amendment rather than by the original Constitution.</w:t>
      </w:r>
      <w:r w:rsidR="00436414" w:rsidRPr="00DE578F">
        <w:rPr>
          <w:color w:val="000000"/>
          <w:sz w:val="27"/>
          <w:szCs w:val="27"/>
        </w:rPr>
        <w:br/>
        <w:t>C. has a more direct impact on the daily lives of Americans.</w:t>
      </w:r>
      <w:r w:rsidR="00436414" w:rsidRPr="00DE578F">
        <w:rPr>
          <w:color w:val="000000"/>
          <w:sz w:val="27"/>
          <w:szCs w:val="27"/>
        </w:rPr>
        <w:br/>
        <w:t>D. has changed very little during the nation's history.</w:t>
      </w:r>
      <w:r w:rsidR="00436414" w:rsidRPr="00DE578F">
        <w:rPr>
          <w:color w:val="000000"/>
          <w:sz w:val="27"/>
          <w:szCs w:val="27"/>
        </w:rPr>
        <w:br/>
        <w:t>E. is more easily controlled by the voters.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3567B1" w:rsidRPr="00DE578F">
        <w:rPr>
          <w:color w:val="000000"/>
          <w:sz w:val="27"/>
          <w:szCs w:val="27"/>
        </w:rPr>
        <w:t xml:space="preserve">7. </w:t>
      </w:r>
      <w:r w:rsidR="00436414" w:rsidRPr="00DE578F">
        <w:rPr>
          <w:color w:val="000000"/>
          <w:sz w:val="27"/>
          <w:szCs w:val="27"/>
        </w:rPr>
        <w:t>Whenever Congress has a perceived need for ongoing control of an economic activity, it has tended to create a </w:t>
      </w:r>
      <w:r w:rsidR="00436414" w:rsidRPr="00DE578F">
        <w:rPr>
          <w:color w:val="000000"/>
          <w:sz w:val="27"/>
          <w:szCs w:val="27"/>
        </w:rPr>
        <w:br/>
      </w:r>
      <w:proofErr w:type="spellStart"/>
      <w:r w:rsidR="00436414" w:rsidRPr="00DE578F">
        <w:rPr>
          <w:color w:val="000000"/>
          <w:sz w:val="27"/>
          <w:szCs w:val="27"/>
        </w:rPr>
        <w:t>A</w:t>
      </w:r>
      <w:proofErr w:type="spellEnd"/>
      <w:r w:rsidR="00436414" w:rsidRPr="00DE578F">
        <w:rPr>
          <w:color w:val="000000"/>
          <w:sz w:val="27"/>
          <w:szCs w:val="27"/>
        </w:rPr>
        <w:t>. regulatory agency.</w:t>
      </w:r>
      <w:r w:rsidR="00436414" w:rsidRPr="00DE578F">
        <w:rPr>
          <w:color w:val="000000"/>
          <w:sz w:val="27"/>
          <w:szCs w:val="27"/>
        </w:rPr>
        <w:br/>
        <w:t>B. cabinet department.</w:t>
      </w:r>
      <w:r w:rsidR="00436414" w:rsidRPr="00DE578F">
        <w:rPr>
          <w:color w:val="000000"/>
          <w:sz w:val="27"/>
          <w:szCs w:val="27"/>
        </w:rPr>
        <w:br/>
        <w:t>C. presidential commission.</w:t>
      </w:r>
      <w:r w:rsidR="00436414" w:rsidRPr="00DE578F">
        <w:rPr>
          <w:color w:val="000000"/>
          <w:sz w:val="27"/>
          <w:szCs w:val="27"/>
        </w:rPr>
        <w:br/>
        <w:t>D. government corporation.</w:t>
      </w:r>
      <w:r w:rsidR="00436414" w:rsidRPr="00DE578F">
        <w:rPr>
          <w:color w:val="000000"/>
          <w:sz w:val="27"/>
          <w:szCs w:val="27"/>
        </w:rPr>
        <w:br/>
        <w:t>E. blue ribbon panel.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3567B1" w:rsidRPr="00DE578F">
        <w:rPr>
          <w:color w:val="000000"/>
          <w:sz w:val="27"/>
          <w:szCs w:val="27"/>
        </w:rPr>
        <w:t>8</w:t>
      </w:r>
      <w:r w:rsidR="00436414" w:rsidRPr="00DE578F">
        <w:rPr>
          <w:color w:val="000000"/>
          <w:sz w:val="27"/>
          <w:szCs w:val="27"/>
        </w:rPr>
        <w:t>. The Federal Bureau of Investigation (FBI), the National Aeronautics and Space Administration (NASA), and the Environmental Protection Agency (EPA) are </w:t>
      </w:r>
      <w:r w:rsidR="00436414" w:rsidRPr="00DE578F">
        <w:rPr>
          <w:color w:val="000000"/>
          <w:sz w:val="27"/>
          <w:szCs w:val="27"/>
        </w:rPr>
        <w:br/>
        <w:t>A. all agencies within cabinet departments.</w:t>
      </w:r>
      <w:r w:rsidR="00436414" w:rsidRPr="00DE578F">
        <w:rPr>
          <w:color w:val="000000"/>
          <w:sz w:val="27"/>
          <w:szCs w:val="27"/>
        </w:rPr>
        <w:br/>
        <w:t>B. all independent agencies.</w:t>
      </w:r>
      <w:r w:rsidR="00436414" w:rsidRPr="00DE578F">
        <w:rPr>
          <w:color w:val="000000"/>
          <w:sz w:val="27"/>
          <w:szCs w:val="27"/>
        </w:rPr>
        <w:br/>
        <w:t>C. respectively, an independent agency, an agency within a cabinet department, and a regulatory agency.</w:t>
      </w:r>
      <w:r w:rsidR="00436414" w:rsidRPr="00DE578F">
        <w:rPr>
          <w:color w:val="000000"/>
          <w:sz w:val="27"/>
          <w:szCs w:val="27"/>
        </w:rPr>
        <w:br/>
        <w:t>D. two cabinet departments and a regulatory agency.</w:t>
      </w:r>
      <w:r w:rsidR="00436414" w:rsidRPr="00DE578F">
        <w:rPr>
          <w:color w:val="000000"/>
          <w:sz w:val="27"/>
          <w:szCs w:val="27"/>
        </w:rPr>
        <w:br/>
        <w:t>E. respectively, an agency within a cabinet department, an independent agency, and a regulatory agency.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AC32CA" w:rsidRPr="00DE578F">
        <w:rPr>
          <w:color w:val="000000"/>
          <w:sz w:val="27"/>
          <w:szCs w:val="27"/>
        </w:rPr>
        <w:t xml:space="preserve">9. </w:t>
      </w:r>
      <w:r w:rsidR="00436414" w:rsidRPr="00DE578F">
        <w:rPr>
          <w:color w:val="000000"/>
          <w:sz w:val="27"/>
          <w:szCs w:val="27"/>
        </w:rPr>
        <w:t>Regulatory agencies have </w:t>
      </w:r>
      <w:r w:rsidR="00436414" w:rsidRPr="00DE578F">
        <w:rPr>
          <w:color w:val="000000"/>
          <w:sz w:val="27"/>
          <w:szCs w:val="27"/>
        </w:rPr>
        <w:br/>
        <w:t>A. administrative, legislative, and judicial functions.</w:t>
      </w:r>
      <w:r w:rsidR="00436414" w:rsidRPr="00DE578F">
        <w:rPr>
          <w:color w:val="000000"/>
          <w:sz w:val="27"/>
          <w:szCs w:val="27"/>
        </w:rPr>
        <w:br/>
        <w:t>B. legislative and executive functions, but no judicial functions.</w:t>
      </w:r>
      <w:r w:rsidR="00436414" w:rsidRPr="00DE578F">
        <w:rPr>
          <w:color w:val="000000"/>
          <w:sz w:val="27"/>
          <w:szCs w:val="27"/>
        </w:rPr>
        <w:br/>
        <w:t>C. adjudicative and law enforcement functions.</w:t>
      </w:r>
      <w:r w:rsidR="00436414" w:rsidRPr="00DE578F">
        <w:rPr>
          <w:color w:val="000000"/>
          <w:sz w:val="27"/>
          <w:szCs w:val="27"/>
        </w:rPr>
        <w:br/>
        <w:t>D. multilateral, law enforcement, and executive functions.</w:t>
      </w:r>
      <w:r w:rsidR="00436414" w:rsidRPr="00DE578F">
        <w:rPr>
          <w:color w:val="000000"/>
          <w:sz w:val="27"/>
          <w:szCs w:val="27"/>
        </w:rPr>
        <w:br/>
        <w:t>E. None of these answers is correct.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AC32CA" w:rsidRPr="00DE578F">
        <w:rPr>
          <w:color w:val="000000"/>
          <w:sz w:val="27"/>
          <w:szCs w:val="27"/>
        </w:rPr>
        <w:t>1</w:t>
      </w:r>
      <w:r w:rsidR="00436414" w:rsidRPr="00DE578F">
        <w:rPr>
          <w:color w:val="000000"/>
          <w:sz w:val="27"/>
          <w:szCs w:val="27"/>
        </w:rPr>
        <w:t>0. As distinct from the patronage system, the merit system for managing the bureaucracy </w:t>
      </w:r>
      <w:r w:rsidR="00436414" w:rsidRPr="00DE578F">
        <w:rPr>
          <w:color w:val="000000"/>
          <w:sz w:val="27"/>
          <w:szCs w:val="27"/>
        </w:rPr>
        <w:br/>
        <w:t>A. allows the president to appoint top officials of executive agencies, thus making the bureaucracy more responsive to election outcomes.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lastRenderedPageBreak/>
        <w:t>B. provides for presidential leadership of the bureaucracy, thus giving it greater coordination and direction.</w:t>
      </w:r>
      <w:r w:rsidR="00436414" w:rsidRPr="00DE578F">
        <w:rPr>
          <w:color w:val="000000"/>
          <w:sz w:val="27"/>
          <w:szCs w:val="27"/>
        </w:rPr>
        <w:br/>
        <w:t>C. provides for a neutral administration in the sense that civil servants are not partisan appointees, thus ensuring evenhanded work.</w:t>
      </w:r>
      <w:r w:rsidR="00436414" w:rsidRPr="00DE578F">
        <w:rPr>
          <w:color w:val="000000"/>
          <w:sz w:val="27"/>
          <w:szCs w:val="27"/>
        </w:rPr>
        <w:br/>
        <w:t>D. provides that all programs will be evaluated regularly to determine whether they merit continued funding.</w:t>
      </w:r>
      <w:r w:rsidR="00436414" w:rsidRPr="00DE578F">
        <w:rPr>
          <w:color w:val="000000"/>
          <w:sz w:val="27"/>
          <w:szCs w:val="27"/>
        </w:rPr>
        <w:br/>
        <w:t>E. All of these answers are correct.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AC32CA" w:rsidRPr="00DE578F">
        <w:rPr>
          <w:color w:val="000000"/>
          <w:sz w:val="27"/>
          <w:szCs w:val="27"/>
        </w:rPr>
        <w:t>11</w:t>
      </w:r>
      <w:r w:rsidR="00436414" w:rsidRPr="00DE578F">
        <w:rPr>
          <w:color w:val="000000"/>
          <w:sz w:val="27"/>
          <w:szCs w:val="27"/>
        </w:rPr>
        <w:t>. At the start of the annual budget cycle, the OMB assigns each agency a budget limit based on </w:t>
      </w:r>
      <w:r w:rsidR="00436414" w:rsidRPr="00DE578F">
        <w:rPr>
          <w:color w:val="000000"/>
          <w:sz w:val="27"/>
          <w:szCs w:val="27"/>
        </w:rPr>
        <w:br/>
        <w:t>A. the president's directives.</w:t>
      </w:r>
      <w:r w:rsidR="00436414" w:rsidRPr="00DE578F">
        <w:rPr>
          <w:color w:val="000000"/>
          <w:sz w:val="27"/>
          <w:szCs w:val="27"/>
        </w:rPr>
        <w:br/>
        <w:t>B. its own projections of what is affordable.</w:t>
      </w:r>
      <w:r w:rsidR="00436414" w:rsidRPr="00DE578F">
        <w:rPr>
          <w:color w:val="000000"/>
          <w:sz w:val="27"/>
          <w:szCs w:val="27"/>
        </w:rPr>
        <w:br/>
        <w:t>C. the Justice Department's instructions.</w:t>
      </w:r>
      <w:r w:rsidR="00436414" w:rsidRPr="00DE578F">
        <w:rPr>
          <w:color w:val="000000"/>
          <w:sz w:val="27"/>
          <w:szCs w:val="27"/>
        </w:rPr>
        <w:br/>
        <w:t>D. congressional guidelines.</w:t>
      </w:r>
      <w:r w:rsidR="00436414" w:rsidRPr="00DE578F">
        <w:rPr>
          <w:color w:val="000000"/>
          <w:sz w:val="27"/>
          <w:szCs w:val="27"/>
        </w:rPr>
        <w:br/>
        <w:t>E. the guidelines of the Commerce Department.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AC32CA" w:rsidRPr="00DE578F">
        <w:rPr>
          <w:color w:val="000000"/>
          <w:sz w:val="27"/>
          <w:szCs w:val="27"/>
        </w:rPr>
        <w:t xml:space="preserve">12. </w:t>
      </w:r>
      <w:r w:rsidR="00436414" w:rsidRPr="00DE578F">
        <w:rPr>
          <w:color w:val="000000"/>
          <w:sz w:val="27"/>
          <w:szCs w:val="27"/>
        </w:rPr>
        <w:t>Which of the following steps in the federal budgetary process occurs LATEST? </w:t>
      </w:r>
      <w:r w:rsidR="00436414" w:rsidRPr="00DE578F">
        <w:rPr>
          <w:color w:val="000000"/>
          <w:sz w:val="27"/>
          <w:szCs w:val="27"/>
        </w:rPr>
        <w:br/>
        <w:t>A. the agencies work on their budgets</w:t>
      </w:r>
      <w:r w:rsidR="00436414" w:rsidRPr="00DE578F">
        <w:rPr>
          <w:color w:val="000000"/>
          <w:sz w:val="27"/>
          <w:szCs w:val="27"/>
        </w:rPr>
        <w:br/>
        <w:t>B. the president consults with the OMB on agency instructions</w:t>
      </w:r>
      <w:r w:rsidR="00436414" w:rsidRPr="00DE578F">
        <w:rPr>
          <w:color w:val="000000"/>
          <w:sz w:val="27"/>
          <w:szCs w:val="27"/>
        </w:rPr>
        <w:br/>
        <w:t>C. Congress completes work on the appropriations bills</w:t>
      </w:r>
      <w:r w:rsidR="00436414" w:rsidRPr="00DE578F">
        <w:rPr>
          <w:color w:val="000000"/>
          <w:sz w:val="27"/>
          <w:szCs w:val="27"/>
        </w:rPr>
        <w:br/>
        <w:t>D. Congress adopts a budget resolution</w:t>
      </w:r>
      <w:r w:rsidR="00436414" w:rsidRPr="00DE578F">
        <w:rPr>
          <w:color w:val="000000"/>
          <w:sz w:val="27"/>
          <w:szCs w:val="27"/>
        </w:rPr>
        <w:br/>
        <w:t>E. the president submits budget proposals to Congress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AC32CA" w:rsidRPr="00DE578F">
        <w:rPr>
          <w:color w:val="000000"/>
          <w:sz w:val="27"/>
          <w:szCs w:val="27"/>
        </w:rPr>
        <w:t>13</w:t>
      </w:r>
      <w:r w:rsidR="00436414" w:rsidRPr="00DE578F">
        <w:rPr>
          <w:color w:val="000000"/>
          <w:sz w:val="27"/>
          <w:szCs w:val="27"/>
        </w:rPr>
        <w:t>. The federal government's fiscal year starts on </w:t>
      </w:r>
      <w:r w:rsidR="00436414" w:rsidRPr="00DE578F">
        <w:rPr>
          <w:color w:val="000000"/>
          <w:sz w:val="27"/>
          <w:szCs w:val="27"/>
        </w:rPr>
        <w:br/>
        <w:t>A. January 1.</w:t>
      </w:r>
      <w:r w:rsidR="00436414" w:rsidRPr="00DE578F">
        <w:rPr>
          <w:color w:val="000000"/>
          <w:sz w:val="27"/>
          <w:szCs w:val="27"/>
        </w:rPr>
        <w:br/>
        <w:t>B. March 1.</w:t>
      </w:r>
      <w:r w:rsidR="00436414" w:rsidRPr="00DE578F">
        <w:rPr>
          <w:color w:val="000000"/>
          <w:sz w:val="27"/>
          <w:szCs w:val="27"/>
        </w:rPr>
        <w:br/>
        <w:t>C. April 15.</w:t>
      </w:r>
      <w:r w:rsidR="00436414" w:rsidRPr="00DE578F">
        <w:rPr>
          <w:color w:val="000000"/>
          <w:sz w:val="27"/>
          <w:szCs w:val="27"/>
        </w:rPr>
        <w:br/>
        <w:t>D. July 1.</w:t>
      </w:r>
      <w:r w:rsidR="00436414" w:rsidRPr="00DE578F">
        <w:rPr>
          <w:color w:val="000000"/>
          <w:sz w:val="27"/>
          <w:szCs w:val="27"/>
        </w:rPr>
        <w:br/>
        <w:t>E. October 1.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AC32CA" w:rsidRPr="00DE578F">
        <w:rPr>
          <w:color w:val="000000"/>
          <w:sz w:val="27"/>
          <w:szCs w:val="27"/>
        </w:rPr>
        <w:t>14</w:t>
      </w:r>
      <w:r w:rsidR="00436414" w:rsidRPr="00DE578F">
        <w:rPr>
          <w:color w:val="000000"/>
          <w:sz w:val="27"/>
          <w:szCs w:val="27"/>
        </w:rPr>
        <w:t>. Policy implementation refers to the bureaucratic function of </w:t>
      </w:r>
      <w:r w:rsidR="00436414" w:rsidRPr="00DE578F">
        <w:rPr>
          <w:color w:val="000000"/>
          <w:sz w:val="27"/>
          <w:szCs w:val="27"/>
        </w:rPr>
        <w:br/>
        <w:t>A. carrying out decisions made by Congress, the president, and the courts.</w:t>
      </w:r>
      <w:r w:rsidR="00436414" w:rsidRPr="00DE578F">
        <w:rPr>
          <w:color w:val="000000"/>
          <w:sz w:val="27"/>
          <w:szCs w:val="27"/>
        </w:rPr>
        <w:br/>
        <w:t>B. regulating the distribution of funds to individuals and corporations.</w:t>
      </w:r>
      <w:r w:rsidR="00436414" w:rsidRPr="00DE578F">
        <w:rPr>
          <w:color w:val="000000"/>
          <w:sz w:val="27"/>
          <w:szCs w:val="27"/>
        </w:rPr>
        <w:br/>
        <w:t>C. delegating legislative authority to smaller operating units of the bureaucracy.</w:t>
      </w:r>
      <w:r w:rsidR="00436414" w:rsidRPr="00DE578F">
        <w:rPr>
          <w:color w:val="000000"/>
          <w:sz w:val="27"/>
          <w:szCs w:val="27"/>
        </w:rPr>
        <w:br/>
        <w:t>D. both regulating the distribution of funds to individuals and corporations, and delegating legislative authority to smaller operating units of the bureaucracy.</w:t>
      </w:r>
      <w:r w:rsidR="00436414" w:rsidRPr="00DE578F">
        <w:rPr>
          <w:color w:val="000000"/>
          <w:sz w:val="27"/>
          <w:szCs w:val="27"/>
        </w:rPr>
        <w:br/>
        <w:t>E. None of these answers is correct. </w:t>
      </w:r>
      <w:r w:rsidR="00436414" w:rsidRPr="00DE578F">
        <w:rPr>
          <w:color w:val="000000"/>
          <w:sz w:val="27"/>
          <w:szCs w:val="27"/>
        </w:rPr>
        <w:br/>
      </w:r>
      <w:r w:rsidR="00F54AC7" w:rsidRPr="00DE578F">
        <w:rPr>
          <w:color w:val="000000"/>
          <w:sz w:val="27"/>
          <w:szCs w:val="27"/>
        </w:rPr>
        <w:br/>
      </w:r>
      <w:r w:rsidR="00AC32CA" w:rsidRPr="00DE578F">
        <w:rPr>
          <w:color w:val="000000"/>
          <w:sz w:val="27"/>
          <w:szCs w:val="27"/>
        </w:rPr>
        <w:t>15</w:t>
      </w:r>
      <w:r w:rsidR="00436414" w:rsidRPr="00DE578F">
        <w:rPr>
          <w:color w:val="000000"/>
          <w:sz w:val="27"/>
          <w:szCs w:val="27"/>
        </w:rPr>
        <w:t>. What is the chief way administrative agencies exercise control over policy?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lastRenderedPageBreak/>
        <w:t>A. through the budget</w:t>
      </w:r>
      <w:r w:rsidR="00436414" w:rsidRPr="00DE578F">
        <w:rPr>
          <w:color w:val="000000"/>
          <w:sz w:val="27"/>
          <w:szCs w:val="27"/>
        </w:rPr>
        <w:br/>
        <w:t>B. by forming an iron triangle</w:t>
      </w:r>
      <w:r w:rsidR="00436414" w:rsidRPr="00DE578F">
        <w:rPr>
          <w:color w:val="000000"/>
          <w:sz w:val="27"/>
          <w:szCs w:val="27"/>
        </w:rPr>
        <w:br/>
        <w:t>C. legislative rule-making</w:t>
      </w:r>
      <w:r w:rsidR="00436414" w:rsidRPr="00DE578F">
        <w:rPr>
          <w:color w:val="000000"/>
          <w:sz w:val="27"/>
          <w:szCs w:val="27"/>
        </w:rPr>
        <w:br/>
        <w:t>D. promoting an agency point of view</w:t>
      </w:r>
      <w:r w:rsidR="00436414" w:rsidRPr="00DE578F">
        <w:rPr>
          <w:color w:val="000000"/>
          <w:sz w:val="27"/>
          <w:szCs w:val="27"/>
        </w:rPr>
        <w:br/>
        <w:t>E. whistleblowing </w:t>
      </w:r>
      <w:r w:rsidR="00AC32CA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AC32CA" w:rsidRPr="00DE578F">
        <w:rPr>
          <w:color w:val="000000"/>
          <w:sz w:val="27"/>
          <w:szCs w:val="27"/>
        </w:rPr>
        <w:t>16</w:t>
      </w:r>
      <w:r w:rsidR="00436414" w:rsidRPr="00DE578F">
        <w:rPr>
          <w:color w:val="000000"/>
          <w:sz w:val="27"/>
          <w:szCs w:val="27"/>
        </w:rPr>
        <w:t>. Bureaucrats tend to follow </w:t>
      </w:r>
      <w:r w:rsidR="00436414" w:rsidRPr="00DE578F">
        <w:rPr>
          <w:color w:val="000000"/>
          <w:sz w:val="27"/>
          <w:szCs w:val="27"/>
        </w:rPr>
        <w:br/>
        <w:t>A. the wishes of the president.</w:t>
      </w:r>
      <w:r w:rsidR="00436414" w:rsidRPr="00DE578F">
        <w:rPr>
          <w:color w:val="000000"/>
          <w:sz w:val="27"/>
          <w:szCs w:val="27"/>
        </w:rPr>
        <w:br/>
        <w:t>B. the wishes of Congress.</w:t>
      </w:r>
      <w:r w:rsidR="00436414" w:rsidRPr="00DE578F">
        <w:rPr>
          <w:color w:val="000000"/>
          <w:sz w:val="27"/>
          <w:szCs w:val="27"/>
        </w:rPr>
        <w:br/>
        <w:t>C. their own agency's point of view.</w:t>
      </w:r>
      <w:r w:rsidR="00436414" w:rsidRPr="00DE578F">
        <w:rPr>
          <w:color w:val="000000"/>
          <w:sz w:val="27"/>
          <w:szCs w:val="27"/>
        </w:rPr>
        <w:br/>
        <w:t>D. the expectations of the general public.</w:t>
      </w:r>
      <w:r w:rsidR="00436414" w:rsidRPr="00DE578F">
        <w:rPr>
          <w:color w:val="000000"/>
          <w:sz w:val="27"/>
          <w:szCs w:val="27"/>
        </w:rPr>
        <w:br/>
        <w:t>E. the wishes of federal judges.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AC32CA" w:rsidRPr="00DE578F">
        <w:rPr>
          <w:color w:val="000000"/>
          <w:sz w:val="27"/>
          <w:szCs w:val="27"/>
        </w:rPr>
        <w:t>17</w:t>
      </w:r>
      <w:r w:rsidR="00436414" w:rsidRPr="00DE578F">
        <w:rPr>
          <w:color w:val="000000"/>
          <w:sz w:val="27"/>
          <w:szCs w:val="27"/>
        </w:rPr>
        <w:t>. Bureaucrats are ________ and elected officials are ________. </w:t>
      </w:r>
      <w:r w:rsidR="00436414" w:rsidRPr="00DE578F">
        <w:rPr>
          <w:color w:val="000000"/>
          <w:sz w:val="27"/>
          <w:szCs w:val="27"/>
        </w:rPr>
        <w:br/>
        <w:t>A. generalists; specialists</w:t>
      </w:r>
      <w:r w:rsidR="00436414" w:rsidRPr="00DE578F">
        <w:rPr>
          <w:color w:val="000000"/>
          <w:sz w:val="27"/>
          <w:szCs w:val="27"/>
        </w:rPr>
        <w:br/>
        <w:t>B. generalists; generalists</w:t>
      </w:r>
      <w:r w:rsidR="00436414" w:rsidRPr="00DE578F">
        <w:rPr>
          <w:color w:val="000000"/>
          <w:sz w:val="27"/>
          <w:szCs w:val="27"/>
        </w:rPr>
        <w:br/>
        <w:t>C. specialists; generalists</w:t>
      </w:r>
      <w:r w:rsidR="00436414" w:rsidRPr="00DE578F">
        <w:rPr>
          <w:color w:val="000000"/>
          <w:sz w:val="27"/>
          <w:szCs w:val="27"/>
        </w:rPr>
        <w:br/>
        <w:t>D. specialists; specialists</w:t>
      </w:r>
      <w:r w:rsidR="00436414" w:rsidRPr="00DE578F">
        <w:rPr>
          <w:color w:val="000000"/>
          <w:sz w:val="27"/>
          <w:szCs w:val="27"/>
        </w:rPr>
        <w:br/>
        <w:t>E. popular; unpopular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AC32CA" w:rsidRPr="00DE578F">
        <w:rPr>
          <w:color w:val="000000"/>
          <w:sz w:val="27"/>
          <w:szCs w:val="27"/>
        </w:rPr>
        <w:t xml:space="preserve">18. </w:t>
      </w:r>
      <w:r w:rsidR="00436414" w:rsidRPr="00DE578F">
        <w:rPr>
          <w:color w:val="000000"/>
          <w:sz w:val="27"/>
          <w:szCs w:val="27"/>
        </w:rPr>
        <w:t>The special interests that benefit directly from a bureaucratic agency's programs are called </w:t>
      </w:r>
      <w:r w:rsidR="00436414" w:rsidRPr="00DE578F">
        <w:rPr>
          <w:color w:val="000000"/>
          <w:sz w:val="27"/>
          <w:szCs w:val="27"/>
        </w:rPr>
        <w:br/>
        <w:t>A. clientele groups.</w:t>
      </w:r>
      <w:r w:rsidR="00436414" w:rsidRPr="00DE578F">
        <w:rPr>
          <w:color w:val="000000"/>
          <w:sz w:val="27"/>
          <w:szCs w:val="27"/>
        </w:rPr>
        <w:br/>
        <w:t>B. pressure groups.</w:t>
      </w:r>
      <w:r w:rsidR="00436414" w:rsidRPr="00DE578F">
        <w:rPr>
          <w:color w:val="000000"/>
          <w:sz w:val="27"/>
          <w:szCs w:val="27"/>
        </w:rPr>
        <w:br/>
        <w:t>C. entitlement groups.</w:t>
      </w:r>
      <w:r w:rsidR="00436414" w:rsidRPr="00DE578F">
        <w:rPr>
          <w:color w:val="000000"/>
          <w:sz w:val="27"/>
          <w:szCs w:val="27"/>
        </w:rPr>
        <w:br/>
        <w:t>D. programmatic groups.</w:t>
      </w:r>
      <w:r w:rsidR="00436414" w:rsidRPr="00DE578F">
        <w:rPr>
          <w:color w:val="000000"/>
          <w:sz w:val="27"/>
          <w:szCs w:val="27"/>
        </w:rPr>
        <w:br/>
        <w:t>E. recipient groups.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AC32CA" w:rsidRPr="00DE578F">
        <w:rPr>
          <w:color w:val="000000"/>
          <w:sz w:val="27"/>
          <w:szCs w:val="27"/>
        </w:rPr>
        <w:t>19</w:t>
      </w:r>
      <w:r w:rsidR="00436414" w:rsidRPr="00DE578F">
        <w:rPr>
          <w:color w:val="000000"/>
          <w:sz w:val="27"/>
          <w:szCs w:val="27"/>
        </w:rPr>
        <w:t>. The president can hire about ________ full-time partisan employees to help him or her implement the presidential agenda. </w:t>
      </w:r>
      <w:r w:rsidR="00436414" w:rsidRPr="00DE578F">
        <w:rPr>
          <w:color w:val="000000"/>
          <w:sz w:val="27"/>
          <w:szCs w:val="27"/>
        </w:rPr>
        <w:br/>
        <w:t>A. 60</w:t>
      </w:r>
      <w:r w:rsidR="00436414" w:rsidRPr="00DE578F">
        <w:rPr>
          <w:color w:val="000000"/>
          <w:sz w:val="27"/>
          <w:szCs w:val="27"/>
        </w:rPr>
        <w:br/>
        <w:t>B. 150</w:t>
      </w:r>
      <w:r w:rsidR="00436414" w:rsidRPr="00DE578F">
        <w:rPr>
          <w:color w:val="000000"/>
          <w:sz w:val="27"/>
          <w:szCs w:val="27"/>
        </w:rPr>
        <w:br/>
        <w:t>C. 400</w:t>
      </w:r>
      <w:r w:rsidR="00436414" w:rsidRPr="00DE578F">
        <w:rPr>
          <w:color w:val="000000"/>
          <w:sz w:val="27"/>
          <w:szCs w:val="27"/>
        </w:rPr>
        <w:br/>
        <w:t>D. 600</w:t>
      </w:r>
      <w:r w:rsidR="00436414" w:rsidRPr="00DE578F">
        <w:rPr>
          <w:color w:val="000000"/>
          <w:sz w:val="27"/>
          <w:szCs w:val="27"/>
        </w:rPr>
        <w:br/>
        <w:t>E. 2,000 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br/>
      </w:r>
      <w:r w:rsidR="00AC32CA" w:rsidRPr="00DE578F">
        <w:rPr>
          <w:color w:val="000000"/>
          <w:sz w:val="27"/>
          <w:szCs w:val="27"/>
        </w:rPr>
        <w:t>20</w:t>
      </w:r>
      <w:r w:rsidR="00436414" w:rsidRPr="00DE578F">
        <w:rPr>
          <w:color w:val="000000"/>
          <w:sz w:val="27"/>
          <w:szCs w:val="27"/>
        </w:rPr>
        <w:t>. The typical presidential appointee spends about ________ on the job before leaving for other employment. </w:t>
      </w:r>
      <w:r w:rsidR="00436414" w:rsidRPr="00DE578F">
        <w:rPr>
          <w:color w:val="000000"/>
          <w:sz w:val="27"/>
          <w:szCs w:val="27"/>
        </w:rPr>
        <w:br/>
        <w:t>A. six months</w:t>
      </w:r>
      <w:r w:rsidR="00436414" w:rsidRPr="00DE578F">
        <w:rPr>
          <w:color w:val="000000"/>
          <w:sz w:val="27"/>
          <w:szCs w:val="27"/>
        </w:rPr>
        <w:br/>
      </w:r>
      <w:r w:rsidR="00436414" w:rsidRPr="00DE578F">
        <w:rPr>
          <w:color w:val="000000"/>
          <w:sz w:val="27"/>
          <w:szCs w:val="27"/>
        </w:rPr>
        <w:lastRenderedPageBreak/>
        <w:t>B. one year</w:t>
      </w:r>
      <w:r w:rsidR="00436414" w:rsidRPr="00DE578F">
        <w:rPr>
          <w:color w:val="000000"/>
          <w:sz w:val="27"/>
          <w:szCs w:val="27"/>
        </w:rPr>
        <w:br/>
        <w:t>C. two years</w:t>
      </w:r>
      <w:r w:rsidR="00436414" w:rsidRPr="00DE578F">
        <w:rPr>
          <w:color w:val="000000"/>
          <w:sz w:val="27"/>
          <w:szCs w:val="27"/>
        </w:rPr>
        <w:br/>
        <w:t>D. three years</w:t>
      </w:r>
      <w:r w:rsidR="00436414" w:rsidRPr="00DE578F">
        <w:rPr>
          <w:color w:val="000000"/>
          <w:sz w:val="27"/>
          <w:szCs w:val="27"/>
        </w:rPr>
        <w:br/>
        <w:t>E. four years </w:t>
      </w:r>
      <w:bookmarkEnd w:id="0"/>
    </w:p>
    <w:sectPr w:rsidR="00A03E78" w:rsidRPr="00DE578F" w:rsidSect="004364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414"/>
    <w:rsid w:val="003567B1"/>
    <w:rsid w:val="00436414"/>
    <w:rsid w:val="005353FE"/>
    <w:rsid w:val="009A3AF0"/>
    <w:rsid w:val="00A03E78"/>
    <w:rsid w:val="00A8022F"/>
    <w:rsid w:val="00AC32CA"/>
    <w:rsid w:val="00DE578F"/>
    <w:rsid w:val="00F23343"/>
    <w:rsid w:val="00F5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2018-03-29T17:27:00Z</dcterms:created>
  <dcterms:modified xsi:type="dcterms:W3CDTF">2018-03-29T17:27:00Z</dcterms:modified>
</cp:coreProperties>
</file>